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9212" w14:textId="0FD00D69" w:rsidR="00465F66" w:rsidRPr="008766D4" w:rsidRDefault="00465F66" w:rsidP="0046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766D4">
        <w:rPr>
          <w:b/>
          <w:sz w:val="28"/>
          <w:szCs w:val="28"/>
        </w:rPr>
        <w:t>Formulaire de candidature « </w:t>
      </w:r>
      <w:r w:rsidR="00B869E9" w:rsidRPr="008766D4">
        <w:rPr>
          <w:b/>
          <w:sz w:val="28"/>
          <w:szCs w:val="28"/>
        </w:rPr>
        <w:t xml:space="preserve">Aménagements temporaires </w:t>
      </w:r>
      <w:r w:rsidRPr="008766D4">
        <w:rPr>
          <w:b/>
          <w:sz w:val="28"/>
          <w:szCs w:val="28"/>
        </w:rPr>
        <w:t>»</w:t>
      </w:r>
    </w:p>
    <w:p w14:paraId="3565C104" w14:textId="10FC97AA" w:rsidR="00465F66" w:rsidRPr="008766D4" w:rsidRDefault="00465F66" w:rsidP="00465F66">
      <w:pPr>
        <w:tabs>
          <w:tab w:val="left" w:pos="1260"/>
        </w:tabs>
        <w:rPr>
          <w:strike/>
          <w:color w:val="201F1E"/>
          <w:sz w:val="14"/>
          <w:szCs w:val="14"/>
          <w:lang w:eastAsia="fr-BE"/>
        </w:rPr>
      </w:pPr>
      <w:r>
        <w:t xml:space="preserve">A </w:t>
      </w:r>
      <w:r w:rsidR="00AE0A3B">
        <w:t>transmettre</w:t>
      </w:r>
      <w:r>
        <w:t xml:space="preserve"> accompagné de toutes les annexes pour le vendredi </w:t>
      </w:r>
      <w:r w:rsidR="00124EB8">
        <w:rPr>
          <w:b/>
          <w:color w:val="FF0000"/>
          <w:u w:val="single"/>
        </w:rPr>
        <w:t>04 septembre</w:t>
      </w:r>
      <w:r w:rsidRPr="008766D4">
        <w:rPr>
          <w:b/>
          <w:color w:val="FF0000"/>
          <w:u w:val="single"/>
        </w:rPr>
        <w:t xml:space="preserve"> 2020 </w:t>
      </w:r>
      <w:r w:rsidR="000809E0" w:rsidRPr="00E802E0">
        <w:t>sous format électronique</w:t>
      </w:r>
      <w:r w:rsidR="008766D4">
        <w:t xml:space="preserve"> </w:t>
      </w:r>
      <w:r w:rsidR="00514102">
        <w:t xml:space="preserve">à </w:t>
      </w:r>
      <w:hyperlink r:id="rId7" w:history="1">
        <w:r w:rsidR="00514102" w:rsidRPr="008A2553">
          <w:rPr>
            <w:rStyle w:val="Lienhypertexte"/>
          </w:rPr>
          <w:t>bernadette.gany@spw.wallonie.be</w:t>
        </w:r>
      </w:hyperlink>
      <w:r w:rsidR="008766D4">
        <w:rPr>
          <w:b/>
        </w:rPr>
        <w:t>.</w:t>
      </w:r>
    </w:p>
    <w:p w14:paraId="5DE800D4" w14:textId="0BF1B68E" w:rsidR="00465F66" w:rsidRDefault="00465F66" w:rsidP="0087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</w:pPr>
      <w:r>
        <w:t>Personne de contact</w:t>
      </w:r>
      <w:r w:rsidR="00AE0A3B">
        <w:t xml:space="preserve"> : </w:t>
      </w:r>
    </w:p>
    <w:p w14:paraId="11AC07FE" w14:textId="7CE4C872" w:rsidR="00AE0A3B" w:rsidRDefault="00465F66" w:rsidP="0087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</w:pPr>
      <w:r>
        <w:t xml:space="preserve">Service public de Wallonie : </w:t>
      </w:r>
      <w:r w:rsidR="00F70312" w:rsidRPr="00F70312">
        <w:t xml:space="preserve">Bernadette </w:t>
      </w:r>
      <w:proofErr w:type="spellStart"/>
      <w:r w:rsidR="00F70312" w:rsidRPr="00F70312">
        <w:t>Gany</w:t>
      </w:r>
      <w:proofErr w:type="spellEnd"/>
      <w:r w:rsidR="00F70312" w:rsidRPr="00F70312">
        <w:t xml:space="preserve"> – </w:t>
      </w:r>
      <w:hyperlink r:id="rId8" w:history="1">
        <w:r w:rsidR="00F70312" w:rsidRPr="00F70312">
          <w:rPr>
            <w:rStyle w:val="Lienhypertexte"/>
          </w:rPr>
          <w:t>bernadette.gany@spw.wallonie.be</w:t>
        </w:r>
      </w:hyperlink>
      <w:r w:rsidR="00F70312" w:rsidRPr="00F70312">
        <w:t xml:space="preserve"> – 081/77 30 99 </w:t>
      </w:r>
    </w:p>
    <w:p w14:paraId="6A1E0A77" w14:textId="25B69019" w:rsidR="00AE0A3B" w:rsidRDefault="00AE0A3B" w:rsidP="00AE0A3B">
      <w:pPr>
        <w:pBdr>
          <w:bottom w:val="single" w:sz="4" w:space="1" w:color="auto"/>
        </w:pBdr>
        <w:tabs>
          <w:tab w:val="left" w:pos="1260"/>
        </w:tabs>
        <w:rPr>
          <w:rFonts w:cstheme="minorHAnsi"/>
          <w:sz w:val="16"/>
          <w:szCs w:val="16"/>
          <w:lang w:eastAsia="fr-BE"/>
        </w:rPr>
      </w:pPr>
      <w:bookmarkStart w:id="0" w:name="_GoBack"/>
      <w:bookmarkEnd w:id="0"/>
    </w:p>
    <w:p w14:paraId="67C2D909" w14:textId="4597F95A" w:rsidR="00AE0A3B" w:rsidRDefault="00AE0A3B" w:rsidP="00AE0A3B">
      <w:pPr>
        <w:tabs>
          <w:tab w:val="left" w:pos="1260"/>
        </w:tabs>
        <w:rPr>
          <w:rFonts w:cstheme="minorHAnsi"/>
          <w:sz w:val="16"/>
          <w:szCs w:val="16"/>
          <w:lang w:eastAsia="fr-BE"/>
        </w:rPr>
      </w:pPr>
      <w:r>
        <w:rPr>
          <w:rFonts w:cstheme="minorHAnsi"/>
          <w:sz w:val="16"/>
          <w:szCs w:val="16"/>
          <w:lang w:eastAsia="fr-BE"/>
        </w:rPr>
        <w:tab/>
      </w:r>
    </w:p>
    <w:p w14:paraId="7245BD38" w14:textId="3C70998D" w:rsidR="00AE0A3B" w:rsidRPr="001B5657" w:rsidRDefault="00AE0A3B" w:rsidP="00AE0A3B">
      <w:pPr>
        <w:pStyle w:val="Paragraphedeliste"/>
        <w:numPr>
          <w:ilvl w:val="0"/>
          <w:numId w:val="1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Généralités </w:t>
      </w:r>
    </w:p>
    <w:p w14:paraId="46BF8619" w14:textId="0F8A0B36" w:rsidR="00AE0A3B" w:rsidRPr="001B5657" w:rsidRDefault="00AE0A3B" w:rsidP="00AE0A3B">
      <w:pPr>
        <w:tabs>
          <w:tab w:val="left" w:pos="1260"/>
        </w:tabs>
        <w:rPr>
          <w:rFonts w:cstheme="minorHAnsi"/>
          <w:b/>
          <w:lang w:eastAsia="fr-BE"/>
        </w:rPr>
      </w:pPr>
      <w:r w:rsidRPr="001B5657">
        <w:rPr>
          <w:rFonts w:cstheme="minorHAnsi"/>
          <w:b/>
          <w:lang w:eastAsia="fr-BE"/>
        </w:rPr>
        <w:t>Administration communale de [nom de la commune]</w:t>
      </w:r>
    </w:p>
    <w:p w14:paraId="31237310" w14:textId="255D837D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Adresse : ……………………………………………………………………………………………………………………………………………………………………………………</w:t>
      </w:r>
    </w:p>
    <w:p w14:paraId="2B5D6FCD" w14:textId="0B04487F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Téléphone : …………………………………………………</w:t>
      </w:r>
    </w:p>
    <w:p w14:paraId="3FE94997" w14:textId="0B76D1C1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Courriel : ……………………………………………………</w:t>
      </w:r>
    </w:p>
    <w:p w14:paraId="4D98D85B" w14:textId="7F69FEC8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Numéro de compte pour le payement de la subvention en cas de sélection : ……………………………………………..</w:t>
      </w:r>
    </w:p>
    <w:p w14:paraId="4D6A5724" w14:textId="039DE935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5C0843A9" w14:textId="757C99F8" w:rsidR="00AE0A3B" w:rsidRPr="001B5657" w:rsidRDefault="00AE0A3B" w:rsidP="00AE0A3B">
      <w:pPr>
        <w:tabs>
          <w:tab w:val="left" w:pos="1260"/>
        </w:tabs>
        <w:rPr>
          <w:rFonts w:cstheme="minorHAnsi"/>
          <w:b/>
          <w:lang w:eastAsia="fr-BE"/>
        </w:rPr>
      </w:pPr>
      <w:r w:rsidRPr="001B5657">
        <w:rPr>
          <w:rFonts w:cstheme="minorHAnsi"/>
          <w:b/>
          <w:lang w:eastAsia="fr-BE"/>
        </w:rPr>
        <w:t>Responsable du dossier pour le Collège échevinal</w:t>
      </w:r>
    </w:p>
    <w:p w14:paraId="43C7D713" w14:textId="7303165C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Nom et prénom : ………………………………………………………………………………………………………………</w:t>
      </w:r>
    </w:p>
    <w:p w14:paraId="0218560B" w14:textId="482BA718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Fonction : ……………………………………….</w:t>
      </w:r>
    </w:p>
    <w:p w14:paraId="6492C68C" w14:textId="77777777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Téléphone : …………………………………………………</w:t>
      </w:r>
    </w:p>
    <w:p w14:paraId="6DD7D01C" w14:textId="4DB6220E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Courriel : ……………………………………………………</w:t>
      </w:r>
    </w:p>
    <w:p w14:paraId="5F4540DC" w14:textId="7ED62696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7893538E" w14:textId="5C58E96B" w:rsidR="00AE0A3B" w:rsidRPr="001B5657" w:rsidRDefault="00AE0A3B" w:rsidP="00AE0A3B">
      <w:pPr>
        <w:tabs>
          <w:tab w:val="left" w:pos="1260"/>
        </w:tabs>
        <w:rPr>
          <w:rFonts w:cstheme="minorHAnsi"/>
          <w:b/>
          <w:lang w:eastAsia="fr-BE"/>
        </w:rPr>
      </w:pPr>
      <w:r w:rsidRPr="001B5657">
        <w:rPr>
          <w:rFonts w:cstheme="minorHAnsi"/>
          <w:b/>
          <w:lang w:eastAsia="fr-BE"/>
        </w:rPr>
        <w:t>Fonctionnaire communal responsable</w:t>
      </w:r>
    </w:p>
    <w:p w14:paraId="087B7F46" w14:textId="6035079E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Nom et prénom : ………………………………………………………………………………………………………………</w:t>
      </w:r>
    </w:p>
    <w:p w14:paraId="04CE6166" w14:textId="2A4AB2EA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Fonction : ……………………………………….</w:t>
      </w:r>
    </w:p>
    <w:p w14:paraId="0EBE759B" w14:textId="43FAFF0F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Adresse : ………………………………………………………………………………</w:t>
      </w:r>
    </w:p>
    <w:p w14:paraId="7C7B3CAA" w14:textId="77777777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Téléphone : …………………………………………………</w:t>
      </w:r>
    </w:p>
    <w:p w14:paraId="1ED346AA" w14:textId="77777777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Courriel : ……………………………………………………</w:t>
      </w:r>
    </w:p>
    <w:p w14:paraId="6134434F" w14:textId="1C885FEE" w:rsidR="00AE0A3B" w:rsidRPr="001B5657" w:rsidRDefault="00AE0A3B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3DE6DDC6" w14:textId="6FEAC10F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Ma commune dispose d’un Plan communal de Mobilité (PCM) : oui - non</w:t>
      </w:r>
    </w:p>
    <w:p w14:paraId="5CD6BE6F" w14:textId="46E53F05" w:rsidR="001B5657" w:rsidRPr="001B5657" w:rsidRDefault="000809E0" w:rsidP="7A61F2A5">
      <w:pPr>
        <w:tabs>
          <w:tab w:val="left" w:pos="1260"/>
        </w:tabs>
        <w:rPr>
          <w:lang w:eastAsia="fr-BE"/>
        </w:rPr>
      </w:pPr>
      <w:r>
        <w:rPr>
          <w:lang w:eastAsia="fr-BE"/>
        </w:rPr>
        <w:lastRenderedPageBreak/>
        <w:t>Le PCM de ma commune :</w:t>
      </w:r>
    </w:p>
    <w:p w14:paraId="3554896F" w14:textId="77777777" w:rsidR="001B5657" w:rsidRPr="001B5657" w:rsidRDefault="001B5657" w:rsidP="001B5657">
      <w:pPr>
        <w:pStyle w:val="Paragraphedeliste"/>
        <w:numPr>
          <w:ilvl w:val="0"/>
          <w:numId w:val="3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Approuvé par le Conseil communal en date du ……</w:t>
      </w:r>
    </w:p>
    <w:p w14:paraId="07292A64" w14:textId="77777777" w:rsidR="001B5657" w:rsidRPr="001B5657" w:rsidRDefault="001B5657" w:rsidP="001B5657">
      <w:pPr>
        <w:pStyle w:val="Paragraphedeliste"/>
        <w:numPr>
          <w:ilvl w:val="0"/>
          <w:numId w:val="3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En cours de réalisation</w:t>
      </w:r>
    </w:p>
    <w:p w14:paraId="514BE13E" w14:textId="77777777" w:rsidR="001B5657" w:rsidRPr="001B5657" w:rsidRDefault="001B5657" w:rsidP="001B5657">
      <w:pPr>
        <w:pStyle w:val="Paragraphedeliste"/>
        <w:numPr>
          <w:ilvl w:val="0"/>
          <w:numId w:val="3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En cours d’actualisation </w:t>
      </w:r>
    </w:p>
    <w:p w14:paraId="670CFA16" w14:textId="364F7378" w:rsidR="001B5657" w:rsidRDefault="001B5657" w:rsidP="001B5657">
      <w:pPr>
        <w:pStyle w:val="Paragraphedeliste"/>
        <w:numPr>
          <w:ilvl w:val="0"/>
          <w:numId w:val="3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Ma commune ne dispose pas d’un PCM</w:t>
      </w:r>
    </w:p>
    <w:p w14:paraId="210D85F5" w14:textId="0458901C" w:rsidR="001B5657" w:rsidRPr="001B5657" w:rsidRDefault="001B5657" w:rsidP="001B5657">
      <w:pPr>
        <w:pStyle w:val="Paragraphedeliste"/>
        <w:numPr>
          <w:ilvl w:val="0"/>
          <w:numId w:val="3"/>
        </w:numPr>
        <w:tabs>
          <w:tab w:val="left" w:pos="1260"/>
        </w:tabs>
        <w:rPr>
          <w:rFonts w:cstheme="minorHAnsi"/>
          <w:lang w:eastAsia="fr-BE"/>
        </w:rPr>
      </w:pPr>
      <w:r>
        <w:rPr>
          <w:rFonts w:cstheme="minorHAnsi"/>
          <w:lang w:eastAsia="fr-BE"/>
        </w:rPr>
        <w:t xml:space="preserve">Ma commune ne dispose pas d’un PCM mais en a fait la demande auprès de la Direction de la Planification de la Mobilité. </w:t>
      </w:r>
    </w:p>
    <w:p w14:paraId="77E313C7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</w:p>
    <w:p w14:paraId="5D7AA7D0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Ma commune a un Conseiller en Mobilité (CEM) formé ou en cours de formation :  oui – non </w:t>
      </w:r>
    </w:p>
    <w:p w14:paraId="4584AD68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Nom du CEM : ……………………………………………….</w:t>
      </w:r>
    </w:p>
    <w:p w14:paraId="0DFD3644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Service : ……………………………………………………………….. </w:t>
      </w:r>
    </w:p>
    <w:p w14:paraId="46178D1E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Téléphone : ……………………………………………………………….. </w:t>
      </w:r>
    </w:p>
    <w:p w14:paraId="108D9D81" w14:textId="77777777" w:rsidR="001B5657" w:rsidRPr="001B5657" w:rsidRDefault="001B5657" w:rsidP="001B5657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Courriel : ……………………………………………………………….. </w:t>
      </w:r>
    </w:p>
    <w:p w14:paraId="67C6741A" w14:textId="77777777" w:rsidR="001B5657" w:rsidRPr="001B5657" w:rsidRDefault="001B5657" w:rsidP="00AE0A3B">
      <w:pPr>
        <w:tabs>
          <w:tab w:val="left" w:pos="1260"/>
        </w:tabs>
        <w:rPr>
          <w:rFonts w:cstheme="minorHAnsi"/>
          <w:b/>
          <w:lang w:eastAsia="fr-BE"/>
        </w:rPr>
      </w:pPr>
    </w:p>
    <w:p w14:paraId="36D4E5E2" w14:textId="23E01D08" w:rsidR="00D112F9" w:rsidRPr="001B5657" w:rsidRDefault="00D112F9" w:rsidP="00AE0A3B">
      <w:pPr>
        <w:tabs>
          <w:tab w:val="left" w:pos="1260"/>
        </w:tabs>
        <w:rPr>
          <w:rFonts w:cstheme="minorHAnsi"/>
          <w:b/>
          <w:lang w:eastAsia="fr-BE"/>
        </w:rPr>
      </w:pPr>
      <w:r w:rsidRPr="001B5657">
        <w:rPr>
          <w:rFonts w:cstheme="minorHAnsi"/>
          <w:b/>
          <w:lang w:eastAsia="fr-BE"/>
        </w:rPr>
        <w:t xml:space="preserve">Budget </w:t>
      </w:r>
    </w:p>
    <w:p w14:paraId="65AC50F1" w14:textId="41962A86" w:rsidR="00D112F9" w:rsidRPr="001B5657" w:rsidRDefault="00D112F9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Estimation des travaux et/ou fournitures (TVAC) : ………………………….. €</w:t>
      </w:r>
    </w:p>
    <w:p w14:paraId="26C0125A" w14:textId="318CC0EA" w:rsidR="00D112F9" w:rsidRPr="001B5657" w:rsidRDefault="00D112F9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5CC510D1" w14:textId="084EBCC7" w:rsidR="00E24E49" w:rsidRPr="001B5657" w:rsidRDefault="00E24E49" w:rsidP="00E24E49">
      <w:pPr>
        <w:pStyle w:val="Paragraphedeliste"/>
        <w:numPr>
          <w:ilvl w:val="0"/>
          <w:numId w:val="1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Description de chacun des aménagements proposés</w:t>
      </w:r>
    </w:p>
    <w:p w14:paraId="7776D228" w14:textId="43808914" w:rsidR="00AD67C2" w:rsidRPr="001B5657" w:rsidRDefault="00EF5E94" w:rsidP="00E24E49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Pour chacun des aménagements proposés</w:t>
      </w:r>
      <w:r w:rsidR="00DF3FAE">
        <w:rPr>
          <w:rFonts w:cstheme="minorHAnsi"/>
          <w:lang w:eastAsia="fr-BE"/>
        </w:rPr>
        <w:t> :</w:t>
      </w:r>
      <w:r w:rsidRPr="001B5657">
        <w:rPr>
          <w:rFonts w:cstheme="minorHAnsi"/>
          <w:lang w:eastAsia="fr-BE"/>
        </w:rPr>
        <w:t xml:space="preserve"> expliquer</w:t>
      </w:r>
      <w:r w:rsidR="00E24E49" w:rsidRPr="001B5657">
        <w:rPr>
          <w:rFonts w:cstheme="minorHAnsi"/>
          <w:lang w:eastAsia="fr-BE"/>
        </w:rPr>
        <w:t xml:space="preserve"> le contexte,</w:t>
      </w:r>
      <w:r w:rsidRPr="001B5657">
        <w:rPr>
          <w:rFonts w:cstheme="minorHAnsi"/>
          <w:lang w:eastAsia="fr-BE"/>
        </w:rPr>
        <w:t xml:space="preserve"> l’aménagement qui sera réalisé</w:t>
      </w:r>
      <w:r w:rsidR="00E24E49" w:rsidRPr="001B5657">
        <w:rPr>
          <w:rFonts w:cstheme="minorHAnsi"/>
          <w:lang w:eastAsia="fr-BE"/>
        </w:rPr>
        <w:t xml:space="preserve"> et </w:t>
      </w:r>
      <w:r w:rsidRPr="001B5657">
        <w:rPr>
          <w:rFonts w:cstheme="minorHAnsi"/>
          <w:lang w:eastAsia="fr-BE"/>
        </w:rPr>
        <w:t>les solutions apportées</w:t>
      </w:r>
      <w:r w:rsidR="00E24E49" w:rsidRPr="001B5657">
        <w:rPr>
          <w:rFonts w:cstheme="minorHAnsi"/>
          <w:lang w:eastAsia="fr-BE"/>
        </w:rPr>
        <w:t xml:space="preserve">. </w:t>
      </w:r>
      <w:r w:rsidR="00E802E0">
        <w:rPr>
          <w:rFonts w:cstheme="minorHAnsi"/>
          <w:lang w:eastAsia="fr-BE"/>
        </w:rPr>
        <w:t xml:space="preserve"> L’aménagement proposé est-il en lien avec des outils de planification dont dispose la commune ? </w:t>
      </w:r>
      <w:r w:rsidRPr="001B5657">
        <w:rPr>
          <w:rFonts w:cstheme="minorHAnsi"/>
          <w:lang w:eastAsia="fr-BE"/>
        </w:rPr>
        <w:t xml:space="preserve"> </w:t>
      </w:r>
      <w:r w:rsidR="00AD67C2" w:rsidRPr="001B5657">
        <w:rPr>
          <w:rFonts w:cstheme="minorHAnsi"/>
          <w:lang w:eastAsia="fr-BE"/>
        </w:rPr>
        <w:t xml:space="preserve">Les différents aménagements doivent être numérotés et portés un nom le plus explicite possible. </w:t>
      </w:r>
    </w:p>
    <w:p w14:paraId="30D71CB8" w14:textId="522F8588" w:rsidR="00AD67C2" w:rsidRDefault="00E24E49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Aménagement 1 : </w:t>
      </w:r>
      <w:r w:rsidR="00AD67C2" w:rsidRPr="001B5657">
        <w:rPr>
          <w:rFonts w:cstheme="minorHAnsi"/>
          <w:lang w:eastAsia="fr-BE"/>
        </w:rPr>
        <w:t>……………</w:t>
      </w:r>
      <w:r w:rsidR="000809E0" w:rsidRPr="001B5657">
        <w:rPr>
          <w:rFonts w:cstheme="minorHAnsi"/>
          <w:lang w:eastAsia="fr-BE"/>
        </w:rPr>
        <w:t>[nom]</w:t>
      </w:r>
      <w:r w:rsidR="000809E0">
        <w:rPr>
          <w:rFonts w:cstheme="minorHAnsi"/>
          <w:lang w:eastAsia="fr-BE"/>
        </w:rPr>
        <w:t xml:space="preserve"> </w:t>
      </w:r>
      <w:r w:rsidR="00AD67C2" w:rsidRPr="001B5657">
        <w:rPr>
          <w:rFonts w:cstheme="minorHAnsi"/>
          <w:lang w:eastAsia="fr-BE"/>
        </w:rPr>
        <w:t>……………………</w:t>
      </w:r>
      <w:r w:rsidR="000809E0">
        <w:rPr>
          <w:rFonts w:cstheme="minorHAnsi"/>
          <w:lang w:eastAsia="fr-BE"/>
        </w:rPr>
        <w:t>…………. </w:t>
      </w:r>
      <w:r w:rsidR="000809E0">
        <w:rPr>
          <w:rFonts w:cstheme="minorHAnsi"/>
          <w:lang w:eastAsia="fr-BE"/>
        </w:rPr>
        <w:tab/>
        <w:t>Budget estimé :  …………………… € TVAC</w:t>
      </w:r>
    </w:p>
    <w:p w14:paraId="76E93E96" w14:textId="3595046A" w:rsidR="00EF5E94" w:rsidRPr="001B5657" w:rsidRDefault="00EF5E94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……….. </w:t>
      </w:r>
      <w:r w:rsidR="00DC069A" w:rsidRPr="001B5657">
        <w:rPr>
          <w:rFonts w:cstheme="minorHAnsi"/>
          <w:lang w:eastAsia="fr-BE"/>
        </w:rPr>
        <w:t>………………………</w:t>
      </w:r>
      <w:r w:rsidR="00E24E49" w:rsidRPr="001B5657">
        <w:rPr>
          <w:rFonts w:cstheme="minorHAnsi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28497" w14:textId="185BF2C8" w:rsidR="00AD67C2" w:rsidRPr="001B5657" w:rsidRDefault="00E24E49" w:rsidP="00E24E49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Aménagement 2 : </w:t>
      </w:r>
      <w:r w:rsidR="000809E0" w:rsidRPr="001B5657">
        <w:rPr>
          <w:rFonts w:cstheme="minorHAnsi"/>
          <w:lang w:eastAsia="fr-BE"/>
        </w:rPr>
        <w:t>……………[nom]</w:t>
      </w:r>
      <w:r w:rsidR="000809E0">
        <w:rPr>
          <w:rFonts w:cstheme="minorHAnsi"/>
          <w:lang w:eastAsia="fr-BE"/>
        </w:rPr>
        <w:t xml:space="preserve"> </w:t>
      </w:r>
      <w:r w:rsidR="000809E0" w:rsidRPr="001B5657">
        <w:rPr>
          <w:rFonts w:cstheme="minorHAnsi"/>
          <w:lang w:eastAsia="fr-BE"/>
        </w:rPr>
        <w:t>……………………</w:t>
      </w:r>
      <w:r w:rsidR="000809E0">
        <w:rPr>
          <w:rFonts w:cstheme="minorHAnsi"/>
          <w:lang w:eastAsia="fr-BE"/>
        </w:rPr>
        <w:t>…………. </w:t>
      </w:r>
      <w:r w:rsidR="000809E0">
        <w:rPr>
          <w:rFonts w:cstheme="minorHAnsi"/>
          <w:lang w:eastAsia="fr-BE"/>
        </w:rPr>
        <w:tab/>
        <w:t>Budget estimé :  …………………… € TVAC</w:t>
      </w:r>
    </w:p>
    <w:p w14:paraId="2ECE2D60" w14:textId="38BFC197" w:rsidR="00E24E49" w:rsidRPr="001B5657" w:rsidRDefault="00E24E49" w:rsidP="00E24E49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………..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F5E5F" w14:textId="62AFBD16" w:rsidR="00AD67C2" w:rsidRPr="001B5657" w:rsidRDefault="00E24E49" w:rsidP="00E24E49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Aménagement 3 : </w:t>
      </w:r>
      <w:r w:rsidR="000809E0" w:rsidRPr="001B5657">
        <w:rPr>
          <w:rFonts w:cstheme="minorHAnsi"/>
          <w:lang w:eastAsia="fr-BE"/>
        </w:rPr>
        <w:t>……………[nom]</w:t>
      </w:r>
      <w:r w:rsidR="000809E0">
        <w:rPr>
          <w:rFonts w:cstheme="minorHAnsi"/>
          <w:lang w:eastAsia="fr-BE"/>
        </w:rPr>
        <w:t xml:space="preserve"> </w:t>
      </w:r>
      <w:r w:rsidR="000809E0" w:rsidRPr="001B5657">
        <w:rPr>
          <w:rFonts w:cstheme="minorHAnsi"/>
          <w:lang w:eastAsia="fr-BE"/>
        </w:rPr>
        <w:t>……………………</w:t>
      </w:r>
      <w:r w:rsidR="000809E0">
        <w:rPr>
          <w:rFonts w:cstheme="minorHAnsi"/>
          <w:lang w:eastAsia="fr-BE"/>
        </w:rPr>
        <w:t>…………. </w:t>
      </w:r>
      <w:r w:rsidR="000809E0">
        <w:rPr>
          <w:rFonts w:cstheme="minorHAnsi"/>
          <w:lang w:eastAsia="fr-BE"/>
        </w:rPr>
        <w:tab/>
        <w:t>Budget estimé :  …………………… € TVAC</w:t>
      </w:r>
    </w:p>
    <w:p w14:paraId="36AF945E" w14:textId="00769784" w:rsidR="00E24E49" w:rsidRPr="001B5657" w:rsidRDefault="00E24E49" w:rsidP="00E24E49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………..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6E995" w14:textId="2BFBBBF7" w:rsidR="00EF5E94" w:rsidRPr="001B5657" w:rsidRDefault="00EF5E94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7366CD77" w14:textId="615F4946" w:rsidR="00EF5E94" w:rsidRPr="001B5657" w:rsidRDefault="00EF5E94" w:rsidP="002273FA">
      <w:pPr>
        <w:pStyle w:val="Paragraphedeliste"/>
        <w:numPr>
          <w:ilvl w:val="0"/>
          <w:numId w:val="1"/>
        </w:num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Annexes </w:t>
      </w:r>
      <w:r w:rsidR="00DC069A" w:rsidRPr="001B5657">
        <w:rPr>
          <w:rFonts w:cstheme="minorHAnsi"/>
          <w:lang w:eastAsia="fr-BE"/>
        </w:rPr>
        <w:t xml:space="preserve">à joindre </w:t>
      </w:r>
    </w:p>
    <w:p w14:paraId="7F1AE032" w14:textId="129341C9" w:rsidR="002273FA" w:rsidRPr="001B5657" w:rsidRDefault="001B5657" w:rsidP="00DC069A">
      <w:pPr>
        <w:tabs>
          <w:tab w:val="left" w:pos="1260"/>
        </w:tabs>
        <w:rPr>
          <w:rFonts w:cstheme="minorHAnsi"/>
          <w:lang w:eastAsia="fr-BE"/>
        </w:rPr>
      </w:pPr>
      <w:r>
        <w:rPr>
          <w:rFonts w:cstheme="minorHAnsi"/>
          <w:lang w:eastAsia="fr-BE"/>
        </w:rPr>
        <w:t>L</w:t>
      </w:r>
      <w:r w:rsidR="002273FA" w:rsidRPr="001B5657">
        <w:rPr>
          <w:rFonts w:cstheme="minorHAnsi"/>
          <w:lang w:eastAsia="fr-BE"/>
        </w:rPr>
        <w:t xml:space="preserve">es annexes font partie intégrante du dossier de candidature. </w:t>
      </w:r>
    </w:p>
    <w:p w14:paraId="2DD548EE" w14:textId="1456F13F" w:rsidR="00EF5E94" w:rsidRPr="001B5657" w:rsidRDefault="00EF5E94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bookmarkStart w:id="1" w:name="_Hlk42777078"/>
      <w:r w:rsidRPr="001B5657">
        <w:rPr>
          <w:rFonts w:cstheme="minorHAnsi"/>
          <w:lang w:eastAsia="fr-BE"/>
        </w:rPr>
        <w:t xml:space="preserve">Annexe 1 : </w:t>
      </w:r>
      <w:r w:rsidR="002273FA" w:rsidRPr="001B5657">
        <w:rPr>
          <w:rFonts w:cstheme="minorHAnsi"/>
          <w:lang w:eastAsia="fr-BE"/>
        </w:rPr>
        <w:t>délibération</w:t>
      </w:r>
      <w:r w:rsidRPr="001B5657">
        <w:rPr>
          <w:rFonts w:cstheme="minorHAnsi"/>
          <w:lang w:eastAsia="fr-BE"/>
        </w:rPr>
        <w:t xml:space="preserve"> du Collège communal pr</w:t>
      </w:r>
      <w:r w:rsidR="002273FA" w:rsidRPr="001B5657">
        <w:rPr>
          <w:rFonts w:cstheme="minorHAnsi"/>
          <w:lang w:eastAsia="fr-BE"/>
        </w:rPr>
        <w:t>o</w:t>
      </w:r>
      <w:r w:rsidRPr="001B5657">
        <w:rPr>
          <w:rFonts w:cstheme="minorHAnsi"/>
          <w:lang w:eastAsia="fr-BE"/>
        </w:rPr>
        <w:t>pos</w:t>
      </w:r>
      <w:r w:rsidR="002273FA" w:rsidRPr="001B5657">
        <w:rPr>
          <w:rFonts w:cstheme="minorHAnsi"/>
          <w:lang w:eastAsia="fr-BE"/>
        </w:rPr>
        <w:t>a</w:t>
      </w:r>
      <w:r w:rsidRPr="001B5657">
        <w:rPr>
          <w:rFonts w:cstheme="minorHAnsi"/>
          <w:lang w:eastAsia="fr-BE"/>
        </w:rPr>
        <w:t>nt le dossier et acceptant de fi</w:t>
      </w:r>
      <w:r w:rsidR="006F37B4">
        <w:rPr>
          <w:rFonts w:cstheme="minorHAnsi"/>
          <w:lang w:eastAsia="fr-BE"/>
        </w:rPr>
        <w:t>n</w:t>
      </w:r>
      <w:r w:rsidRPr="001B5657">
        <w:rPr>
          <w:rFonts w:cstheme="minorHAnsi"/>
          <w:lang w:eastAsia="fr-BE"/>
        </w:rPr>
        <w:t>ancer sa part.</w:t>
      </w:r>
    </w:p>
    <w:p w14:paraId="356144BC" w14:textId="2BA78E0F" w:rsidR="00EF5E94" w:rsidRPr="001B5657" w:rsidRDefault="00EF5E94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Annexe 2 : carte à l’échelle de la commune </w:t>
      </w:r>
      <w:r w:rsidR="00642FF1" w:rsidRPr="001B5657">
        <w:rPr>
          <w:rFonts w:cstheme="minorHAnsi"/>
          <w:lang w:eastAsia="fr-BE"/>
        </w:rPr>
        <w:t xml:space="preserve">(avec échelle, orientation et légende) </w:t>
      </w:r>
      <w:r w:rsidRPr="001B5657">
        <w:rPr>
          <w:rFonts w:cstheme="minorHAnsi"/>
          <w:lang w:eastAsia="fr-BE"/>
        </w:rPr>
        <w:t xml:space="preserve">reprenant les différents </w:t>
      </w:r>
      <w:r w:rsidR="002273FA" w:rsidRPr="001B5657">
        <w:rPr>
          <w:rFonts w:cstheme="minorHAnsi"/>
          <w:lang w:eastAsia="fr-BE"/>
        </w:rPr>
        <w:t>aménagement</w:t>
      </w:r>
      <w:r w:rsidR="00E24E49" w:rsidRPr="001B5657">
        <w:rPr>
          <w:rFonts w:cstheme="minorHAnsi"/>
          <w:lang w:eastAsia="fr-BE"/>
        </w:rPr>
        <w:t>s</w:t>
      </w:r>
      <w:r w:rsidRPr="001B5657">
        <w:rPr>
          <w:rFonts w:cstheme="minorHAnsi"/>
          <w:lang w:eastAsia="fr-BE"/>
        </w:rPr>
        <w:t xml:space="preserve"> proposés</w:t>
      </w:r>
    </w:p>
    <w:p w14:paraId="303768A0" w14:textId="31EC8A4D" w:rsidR="002273FA" w:rsidRPr="001B5657" w:rsidRDefault="002273FA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Annexe 3 : photos représentatives de la situation existante</w:t>
      </w:r>
    </w:p>
    <w:p w14:paraId="5A828BF4" w14:textId="62ACFAD8" w:rsidR="002273FA" w:rsidRPr="001B5657" w:rsidRDefault="002273FA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Annexe 4 : plan de la situation avec indication</w:t>
      </w:r>
      <w:r w:rsidR="00F70312">
        <w:rPr>
          <w:rFonts w:cstheme="minorHAnsi"/>
          <w:lang w:eastAsia="fr-BE"/>
        </w:rPr>
        <w:t>s</w:t>
      </w:r>
      <w:r w:rsidRPr="001B5657">
        <w:rPr>
          <w:rFonts w:cstheme="minorHAnsi"/>
          <w:lang w:eastAsia="fr-BE"/>
        </w:rPr>
        <w:t xml:space="preserve"> des angles de vue des photos</w:t>
      </w:r>
    </w:p>
    <w:p w14:paraId="075D9096" w14:textId="4222CBEF" w:rsidR="002273FA" w:rsidRPr="001B5657" w:rsidRDefault="002273FA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Annexe 5 : plan des aménagements proposés (avec échelle, orientation et légende) et description du projet qui montrent son intégration dans son contexte et son environnement immédiat</w:t>
      </w:r>
    </w:p>
    <w:p w14:paraId="274438E2" w14:textId="788C86F8" w:rsidR="002273FA" w:rsidRPr="001B5657" w:rsidRDefault="002273FA" w:rsidP="00DC069A">
      <w:pPr>
        <w:tabs>
          <w:tab w:val="left" w:pos="1260"/>
        </w:tabs>
        <w:ind w:left="708"/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 xml:space="preserve">Annexe 6 : </w:t>
      </w:r>
      <w:r w:rsidR="000809E0">
        <w:rPr>
          <w:rFonts w:cstheme="minorHAnsi"/>
          <w:lang w:eastAsia="fr-BE"/>
        </w:rPr>
        <w:t>détail de l’</w:t>
      </w:r>
      <w:r w:rsidRPr="001B5657">
        <w:rPr>
          <w:rFonts w:cstheme="minorHAnsi"/>
          <w:lang w:eastAsia="fr-BE"/>
        </w:rPr>
        <w:t>estimatif des travaux et/ou fournitures</w:t>
      </w:r>
    </w:p>
    <w:bookmarkEnd w:id="1"/>
    <w:p w14:paraId="12C45A2E" w14:textId="11C45BE9" w:rsidR="002273FA" w:rsidRPr="001B5657" w:rsidRDefault="002273FA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3506B686" w14:textId="28172E3F" w:rsidR="002273FA" w:rsidRPr="001B5657" w:rsidRDefault="002273FA" w:rsidP="00AE0A3B">
      <w:pPr>
        <w:tabs>
          <w:tab w:val="left" w:pos="1260"/>
        </w:tabs>
        <w:rPr>
          <w:rFonts w:cstheme="minorHAnsi"/>
          <w:lang w:eastAsia="fr-BE"/>
        </w:rPr>
      </w:pPr>
      <w:r w:rsidRPr="001B5657">
        <w:rPr>
          <w:rFonts w:cstheme="minorHAnsi"/>
          <w:lang w:eastAsia="fr-BE"/>
        </w:rPr>
        <w:t>Approuvé par le Collège communal en sa séance du ………………………….</w:t>
      </w:r>
    </w:p>
    <w:p w14:paraId="1C55E933" w14:textId="206031E6" w:rsidR="002273FA" w:rsidRDefault="002273FA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2567061E" w14:textId="77777777" w:rsidR="008766D4" w:rsidRPr="001B5657" w:rsidRDefault="008766D4" w:rsidP="00AE0A3B">
      <w:pPr>
        <w:tabs>
          <w:tab w:val="left" w:pos="1260"/>
        </w:tabs>
        <w:rPr>
          <w:rFonts w:cstheme="minorHAnsi"/>
          <w:lang w:eastAsia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069A" w:rsidRPr="001B5657" w14:paraId="0A739142" w14:textId="77777777" w:rsidTr="00DC069A">
        <w:tc>
          <w:tcPr>
            <w:tcW w:w="4606" w:type="dxa"/>
          </w:tcPr>
          <w:p w14:paraId="63285567" w14:textId="72DB62AB" w:rsidR="00DC069A" w:rsidRPr="001B5657" w:rsidRDefault="00DC069A" w:rsidP="00DC069A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  <w:r w:rsidRPr="001B5657">
              <w:rPr>
                <w:rFonts w:cstheme="minorHAnsi"/>
                <w:lang w:eastAsia="fr-BE"/>
              </w:rPr>
              <w:t>Le Directeur Général</w:t>
            </w:r>
            <w:r w:rsidRPr="001B5657">
              <w:rPr>
                <w:rFonts w:cstheme="minorHAnsi"/>
                <w:lang w:eastAsia="fr-BE"/>
              </w:rPr>
              <w:tab/>
            </w:r>
            <w:r w:rsidRPr="001B5657">
              <w:rPr>
                <w:rFonts w:cstheme="minorHAnsi"/>
                <w:lang w:eastAsia="fr-BE"/>
              </w:rPr>
              <w:tab/>
            </w:r>
            <w:r w:rsidRPr="001B5657">
              <w:rPr>
                <w:rFonts w:cstheme="minorHAnsi"/>
                <w:lang w:eastAsia="fr-BE"/>
              </w:rPr>
              <w:tab/>
            </w:r>
            <w:r w:rsidRPr="001B5657">
              <w:rPr>
                <w:rFonts w:cstheme="minorHAnsi"/>
                <w:lang w:eastAsia="fr-BE"/>
              </w:rPr>
              <w:tab/>
            </w:r>
            <w:r w:rsidRPr="001B5657">
              <w:rPr>
                <w:rFonts w:cstheme="minorHAnsi"/>
                <w:lang w:eastAsia="fr-BE"/>
              </w:rPr>
              <w:tab/>
              <w:t xml:space="preserve"> </w:t>
            </w:r>
          </w:p>
          <w:p w14:paraId="0359882E" w14:textId="1D614742" w:rsidR="00DC069A" w:rsidRPr="001B5657" w:rsidRDefault="00DC069A" w:rsidP="00DC069A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  <w:r w:rsidRPr="001B5657">
              <w:rPr>
                <w:rFonts w:cstheme="minorHAnsi"/>
                <w:lang w:eastAsia="fr-BE"/>
              </w:rPr>
              <w:t>Prénom et nom</w:t>
            </w:r>
          </w:p>
        </w:tc>
        <w:tc>
          <w:tcPr>
            <w:tcW w:w="4606" w:type="dxa"/>
          </w:tcPr>
          <w:p w14:paraId="4462BE56" w14:textId="77777777" w:rsidR="00DC069A" w:rsidRPr="001B5657" w:rsidRDefault="00DC069A" w:rsidP="00AE0A3B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  <w:r w:rsidRPr="001B5657">
              <w:rPr>
                <w:rFonts w:cstheme="minorHAnsi"/>
                <w:lang w:eastAsia="fr-BE"/>
              </w:rPr>
              <w:t xml:space="preserve">Le Bourgmestre </w:t>
            </w:r>
          </w:p>
          <w:p w14:paraId="32B98DF1" w14:textId="77777777" w:rsidR="006F37B4" w:rsidRDefault="006F37B4" w:rsidP="00AE0A3B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</w:p>
          <w:p w14:paraId="1CC9F2C8" w14:textId="6671B1A9" w:rsidR="00DC069A" w:rsidRPr="001B5657" w:rsidRDefault="00DC069A" w:rsidP="00AE0A3B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  <w:r w:rsidRPr="001B5657">
              <w:rPr>
                <w:rFonts w:cstheme="minorHAnsi"/>
                <w:lang w:eastAsia="fr-BE"/>
              </w:rPr>
              <w:t>Prénom et nom</w:t>
            </w:r>
          </w:p>
        </w:tc>
      </w:tr>
      <w:tr w:rsidR="00514102" w:rsidRPr="001B5657" w14:paraId="1607780C" w14:textId="77777777" w:rsidTr="00DC069A">
        <w:tc>
          <w:tcPr>
            <w:tcW w:w="4606" w:type="dxa"/>
          </w:tcPr>
          <w:p w14:paraId="2855C57C" w14:textId="77777777" w:rsidR="00514102" w:rsidRPr="001B5657" w:rsidRDefault="00514102" w:rsidP="00DC069A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</w:p>
        </w:tc>
        <w:tc>
          <w:tcPr>
            <w:tcW w:w="4606" w:type="dxa"/>
          </w:tcPr>
          <w:p w14:paraId="7D85EDF9" w14:textId="77777777" w:rsidR="00514102" w:rsidRPr="001B5657" w:rsidRDefault="00514102" w:rsidP="00AE0A3B">
            <w:pPr>
              <w:tabs>
                <w:tab w:val="left" w:pos="1260"/>
              </w:tabs>
              <w:rPr>
                <w:rFonts w:cstheme="minorHAnsi"/>
                <w:lang w:eastAsia="fr-BE"/>
              </w:rPr>
            </w:pPr>
          </w:p>
        </w:tc>
      </w:tr>
    </w:tbl>
    <w:p w14:paraId="7396816B" w14:textId="77777777" w:rsidR="00DC069A" w:rsidRPr="001B5657" w:rsidRDefault="00DC069A" w:rsidP="00AE0A3B">
      <w:pPr>
        <w:tabs>
          <w:tab w:val="left" w:pos="1260"/>
        </w:tabs>
        <w:rPr>
          <w:rFonts w:cstheme="minorHAnsi"/>
          <w:lang w:eastAsia="fr-BE"/>
        </w:rPr>
      </w:pPr>
    </w:p>
    <w:p w14:paraId="5FEFAEC4" w14:textId="77777777" w:rsidR="00AE0A3B" w:rsidRPr="00AE0A3B" w:rsidRDefault="00AE0A3B" w:rsidP="00AE0A3B">
      <w:pPr>
        <w:tabs>
          <w:tab w:val="left" w:pos="1260"/>
        </w:tabs>
        <w:rPr>
          <w:rFonts w:cstheme="minorHAnsi"/>
          <w:sz w:val="16"/>
          <w:szCs w:val="16"/>
          <w:lang w:eastAsia="fr-BE"/>
        </w:rPr>
      </w:pPr>
    </w:p>
    <w:sectPr w:rsidR="00AE0A3B" w:rsidRPr="00AE0A3B" w:rsidSect="00876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56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4E12" w14:textId="77777777" w:rsidR="00EF245A" w:rsidRDefault="00EF245A" w:rsidP="00DC069A">
      <w:pPr>
        <w:spacing w:after="0" w:line="240" w:lineRule="auto"/>
      </w:pPr>
      <w:r>
        <w:separator/>
      </w:r>
    </w:p>
  </w:endnote>
  <w:endnote w:type="continuationSeparator" w:id="0">
    <w:p w14:paraId="7718A195" w14:textId="77777777" w:rsidR="00EF245A" w:rsidRDefault="00EF245A" w:rsidP="00DC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2E45" w14:textId="77777777" w:rsidR="008766D4" w:rsidRDefault="008766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95178"/>
      <w:docPartObj>
        <w:docPartGallery w:val="Page Numbers (Bottom of Page)"/>
        <w:docPartUnique/>
      </w:docPartObj>
    </w:sdtPr>
    <w:sdtEndPr/>
    <w:sdtContent>
      <w:p w14:paraId="4BE1D964" w14:textId="5067EC2D" w:rsidR="008766D4" w:rsidRDefault="008766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26FAE81" w14:textId="77777777" w:rsidR="008766D4" w:rsidRDefault="008766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A833" w14:textId="77777777" w:rsidR="008766D4" w:rsidRDefault="00876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5D5C" w14:textId="77777777" w:rsidR="00EF245A" w:rsidRDefault="00EF245A" w:rsidP="00DC069A">
      <w:pPr>
        <w:spacing w:after="0" w:line="240" w:lineRule="auto"/>
      </w:pPr>
      <w:r>
        <w:separator/>
      </w:r>
    </w:p>
  </w:footnote>
  <w:footnote w:type="continuationSeparator" w:id="0">
    <w:p w14:paraId="004AD9D4" w14:textId="77777777" w:rsidR="00EF245A" w:rsidRDefault="00EF245A" w:rsidP="00DC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F699" w14:textId="77777777" w:rsidR="008766D4" w:rsidRDefault="008766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0E79" w14:textId="77777777" w:rsidR="008766D4" w:rsidRDefault="008766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865B" w14:textId="77777777" w:rsidR="008766D4" w:rsidRDefault="008766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1A6"/>
    <w:multiLevelType w:val="hybridMultilevel"/>
    <w:tmpl w:val="66F09FF2"/>
    <w:lvl w:ilvl="0" w:tplc="7B62DA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6EEE"/>
    <w:multiLevelType w:val="hybridMultilevel"/>
    <w:tmpl w:val="FE84BEE2"/>
    <w:lvl w:ilvl="0" w:tplc="7B62DA2A">
      <w:start w:val="1"/>
      <w:numFmt w:val="bullet"/>
      <w:lvlText w:val="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29A1"/>
    <w:multiLevelType w:val="hybridMultilevel"/>
    <w:tmpl w:val="ADAACF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31"/>
    <w:rsid w:val="000809E0"/>
    <w:rsid w:val="00124EB8"/>
    <w:rsid w:val="001753B2"/>
    <w:rsid w:val="001B5657"/>
    <w:rsid w:val="002273FA"/>
    <w:rsid w:val="002449D2"/>
    <w:rsid w:val="002A62C5"/>
    <w:rsid w:val="00465F66"/>
    <w:rsid w:val="005079AF"/>
    <w:rsid w:val="00514102"/>
    <w:rsid w:val="005A6733"/>
    <w:rsid w:val="00642FF1"/>
    <w:rsid w:val="006F37B4"/>
    <w:rsid w:val="007676B5"/>
    <w:rsid w:val="00780A71"/>
    <w:rsid w:val="007A63BA"/>
    <w:rsid w:val="008271BF"/>
    <w:rsid w:val="008766D4"/>
    <w:rsid w:val="00943590"/>
    <w:rsid w:val="00986443"/>
    <w:rsid w:val="00A762CC"/>
    <w:rsid w:val="00AD67C2"/>
    <w:rsid w:val="00AE0A3B"/>
    <w:rsid w:val="00B869E9"/>
    <w:rsid w:val="00BF27F2"/>
    <w:rsid w:val="00C13BB1"/>
    <w:rsid w:val="00C14EE2"/>
    <w:rsid w:val="00D112F9"/>
    <w:rsid w:val="00D74826"/>
    <w:rsid w:val="00DC069A"/>
    <w:rsid w:val="00DF3FAE"/>
    <w:rsid w:val="00E2100F"/>
    <w:rsid w:val="00E24E49"/>
    <w:rsid w:val="00E77736"/>
    <w:rsid w:val="00E802E0"/>
    <w:rsid w:val="00EF245A"/>
    <w:rsid w:val="00EF5E94"/>
    <w:rsid w:val="00F36B1F"/>
    <w:rsid w:val="00F70312"/>
    <w:rsid w:val="00FE6F31"/>
    <w:rsid w:val="5D5F2EE3"/>
    <w:rsid w:val="7A61F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BD474"/>
  <w15:chartTrackingRefBased/>
  <w15:docId w15:val="{76E1C6E1-B669-4135-9FFA-A1051C3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0A3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E0A3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10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0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0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0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00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703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6D4"/>
  </w:style>
  <w:style w:type="paragraph" w:styleId="Pieddepage">
    <w:name w:val="footer"/>
    <w:basedOn w:val="Normal"/>
    <w:link w:val="PieddepageCar"/>
    <w:uiPriority w:val="99"/>
    <w:unhideWhenUsed/>
    <w:rsid w:val="008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gany@spw.wallonie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rnadette.gany@spw.wallonie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COTTEELS Camille</dc:creator>
  <cp:keywords/>
  <dc:description/>
  <cp:lastModifiedBy>FECCI Céline</cp:lastModifiedBy>
  <cp:revision>4</cp:revision>
  <dcterms:created xsi:type="dcterms:W3CDTF">2020-06-22T10:59:00Z</dcterms:created>
  <dcterms:modified xsi:type="dcterms:W3CDTF">2020-07-08T06:39:00Z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camille.cotteels@spw.wallonie.be</vt:lpwstr>
  </property>
  <property fmtid="{D5CDD505-2E9C-101B-9397-08002B2CF9AE}" pid="5" name="MSIP_Label_e72a09c5-6e26-4737-a926-47ef1ab198ae_SetDate">
    <vt:lpwstr>2020-06-10T12:31:31.2772773Z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c4038660-f32c-4506-b7de-c8d5bd95d454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